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2" w:type="dxa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20"/>
        <w:gridCol w:w="5172"/>
      </w:tblGrid>
      <w:tr w:rsidR="005F58F2" w14:paraId="089F4385" w14:textId="77777777" w:rsidTr="00E2675E">
        <w:tc>
          <w:tcPr>
            <w:tcW w:w="4920" w:type="dxa"/>
            <w:shd w:val="clear" w:color="auto" w:fill="auto"/>
          </w:tcPr>
          <w:p w14:paraId="69F8639E" w14:textId="4FAD8304" w:rsidR="00D307EA" w:rsidRPr="00E2675E" w:rsidRDefault="00C005D7" w:rsidP="00E2675E">
            <w:pPr>
              <w:ind w:left="-90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3713167" wp14:editId="4E88231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19150" cy="819150"/>
                  <wp:effectExtent l="0" t="0" r="0" b="0"/>
                  <wp:wrapSquare wrapText="bothSides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128F3E" w14:textId="77777777" w:rsidR="005F58F2" w:rsidRPr="00E2675E" w:rsidRDefault="005F58F2" w:rsidP="00E2675E">
            <w:pPr>
              <w:ind w:left="-90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auto"/>
          </w:tcPr>
          <w:p w14:paraId="580E3E79" w14:textId="77777777" w:rsidR="005F58F2" w:rsidRPr="00E2675E" w:rsidRDefault="005F58F2" w:rsidP="00E2675E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  <w:p w14:paraId="357F9906" w14:textId="77777777" w:rsidR="005F58F2" w:rsidRPr="00E2675E" w:rsidRDefault="005F58F2" w:rsidP="00E2675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2675E">
              <w:rPr>
                <w:rFonts w:ascii="Calibri" w:hAnsi="Calibri"/>
                <w:b/>
                <w:sz w:val="28"/>
                <w:szCs w:val="28"/>
              </w:rPr>
              <w:t>NOTICE OF APPEAL</w:t>
            </w:r>
          </w:p>
          <w:p w14:paraId="7B1E58B0" w14:textId="77777777" w:rsidR="005F58F2" w:rsidRPr="00E2675E" w:rsidRDefault="005F58F2" w:rsidP="00E2675E">
            <w:pPr>
              <w:jc w:val="center"/>
              <w:rPr>
                <w:rFonts w:ascii="Calibri" w:hAnsi="Calibri"/>
                <w:i/>
              </w:rPr>
            </w:pPr>
            <w:r w:rsidRPr="00E2675E">
              <w:rPr>
                <w:rFonts w:ascii="Calibri" w:hAnsi="Calibri"/>
                <w:i/>
              </w:rPr>
              <w:t>Racing Act 20</w:t>
            </w:r>
            <w:r w:rsidR="00D307EA" w:rsidRPr="00E2675E">
              <w:rPr>
                <w:rFonts w:ascii="Calibri" w:hAnsi="Calibri"/>
                <w:i/>
              </w:rPr>
              <w:t>20</w:t>
            </w:r>
            <w:r w:rsidRPr="00E2675E">
              <w:rPr>
                <w:rFonts w:ascii="Calibri" w:hAnsi="Calibri"/>
                <w:i/>
              </w:rPr>
              <w:t xml:space="preserve">, Clause </w:t>
            </w:r>
            <w:r w:rsidR="00D307EA" w:rsidRPr="00E2675E">
              <w:rPr>
                <w:rFonts w:ascii="Calibri" w:hAnsi="Calibri"/>
                <w:i/>
              </w:rPr>
              <w:t>1</w:t>
            </w:r>
            <w:r w:rsidRPr="00E2675E">
              <w:rPr>
                <w:rFonts w:ascii="Calibri" w:hAnsi="Calibri"/>
                <w:i/>
              </w:rPr>
              <w:t>(</w:t>
            </w:r>
            <w:r w:rsidR="00D307EA" w:rsidRPr="00E2675E">
              <w:rPr>
                <w:rFonts w:ascii="Calibri" w:hAnsi="Calibri"/>
                <w:i/>
              </w:rPr>
              <w:t>A</w:t>
            </w:r>
            <w:r w:rsidRPr="00E2675E">
              <w:rPr>
                <w:rFonts w:ascii="Calibri" w:hAnsi="Calibri"/>
                <w:i/>
              </w:rPr>
              <w:t xml:space="preserve">) of Schedule </w:t>
            </w:r>
            <w:r w:rsidR="00D307EA" w:rsidRPr="00E2675E">
              <w:rPr>
                <w:rFonts w:ascii="Calibri" w:hAnsi="Calibri"/>
                <w:i/>
              </w:rPr>
              <w:t>2</w:t>
            </w:r>
          </w:p>
          <w:p w14:paraId="563D4C26" w14:textId="77777777" w:rsidR="005F58F2" w:rsidRPr="00E2675E" w:rsidRDefault="005F58F2" w:rsidP="00E2675E">
            <w:pPr>
              <w:jc w:val="center"/>
              <w:rPr>
                <w:rFonts w:ascii="Calibri" w:hAnsi="Calibri"/>
              </w:rPr>
            </w:pPr>
          </w:p>
        </w:tc>
      </w:tr>
    </w:tbl>
    <w:p w14:paraId="60EE0681" w14:textId="77777777" w:rsidR="00CB1329" w:rsidRDefault="00CB1329" w:rsidP="00CB1329">
      <w:pPr>
        <w:pStyle w:val="Header"/>
      </w:pPr>
    </w:p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10188"/>
      </w:tblGrid>
      <w:tr w:rsidR="00B125D5" w:rsidRPr="00A41B2E" w14:paraId="0C257541" w14:textId="77777777" w:rsidTr="00A41B2E">
        <w:trPr>
          <w:jc w:val="center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7C5DC1" w14:textId="77777777" w:rsidR="00B125D5" w:rsidRPr="00A41B2E" w:rsidRDefault="00B125D5" w:rsidP="00A41B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>APPELLANT</w:t>
            </w:r>
          </w:p>
        </w:tc>
      </w:tr>
      <w:tr w:rsidR="00225243" w:rsidRPr="00A41B2E" w14:paraId="427430D1" w14:textId="77777777" w:rsidTr="00A41B2E">
        <w:trPr>
          <w:jc w:val="center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04AD" w14:textId="77777777" w:rsidR="00225243" w:rsidRPr="00A41B2E" w:rsidRDefault="00225243" w:rsidP="00A41B2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  <w:p w14:paraId="45900DF4" w14:textId="77777777" w:rsidR="00225243" w:rsidRPr="00A41B2E" w:rsidRDefault="00225243" w:rsidP="00225243">
            <w:pPr>
              <w:rPr>
                <w:rFonts w:ascii="Arial" w:hAnsi="Arial"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 xml:space="preserve">Name:                                                                          </w:t>
            </w:r>
          </w:p>
        </w:tc>
      </w:tr>
      <w:tr w:rsidR="00225243" w:rsidRPr="00A41B2E" w14:paraId="4AEA111D" w14:textId="77777777" w:rsidTr="00A41B2E">
        <w:trPr>
          <w:jc w:val="center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A055" w14:textId="77777777" w:rsidR="00225243" w:rsidRPr="00A41B2E" w:rsidRDefault="00225243" w:rsidP="00225243">
            <w:pPr>
              <w:rPr>
                <w:rFonts w:ascii="Arial" w:hAnsi="Arial"/>
                <w:b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>Occupation:                                        Address:</w:t>
            </w:r>
          </w:p>
          <w:p w14:paraId="4DF0D7FC" w14:textId="77777777" w:rsidR="00225243" w:rsidRPr="00A41B2E" w:rsidRDefault="00225243" w:rsidP="00A41B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B9AC92C" w14:textId="77777777" w:rsidR="00225243" w:rsidRPr="00A41B2E" w:rsidRDefault="00225243" w:rsidP="00A41B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C2462AA" w14:textId="77777777" w:rsidR="00225243" w:rsidRPr="00A41B2E" w:rsidRDefault="00225243" w:rsidP="003C64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25243" w:rsidRPr="00A41B2E" w14:paraId="190C5198" w14:textId="77777777" w:rsidTr="00A41B2E">
        <w:trPr>
          <w:jc w:val="center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5B08" w14:textId="77777777" w:rsidR="00225243" w:rsidRPr="00A41B2E" w:rsidRDefault="00225243" w:rsidP="00225243">
            <w:pPr>
              <w:rPr>
                <w:rFonts w:ascii="Arial" w:hAnsi="Arial"/>
                <w:b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>Telephone:                                         Fax:                                              Email:</w:t>
            </w:r>
          </w:p>
          <w:p w14:paraId="4C73FF0C" w14:textId="77777777" w:rsidR="00225243" w:rsidRPr="00A41B2E" w:rsidRDefault="00225243" w:rsidP="00225243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8A2ECB8" w14:textId="77777777" w:rsidR="00B125D5" w:rsidRPr="00797DDD" w:rsidRDefault="00B125D5" w:rsidP="00CB1329">
      <w:pPr>
        <w:jc w:val="center"/>
        <w:rPr>
          <w:rFonts w:ascii="Arial" w:hAnsi="Arial"/>
          <w:sz w:val="20"/>
          <w:szCs w:val="20"/>
        </w:rPr>
      </w:pPr>
    </w:p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5094"/>
        <w:gridCol w:w="5094"/>
      </w:tblGrid>
      <w:tr w:rsidR="00803808" w:rsidRPr="00A41B2E" w14:paraId="1706984F" w14:textId="77777777" w:rsidTr="00A41B2E">
        <w:trPr>
          <w:jc w:val="center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6000AB" w14:textId="77777777" w:rsidR="00803808" w:rsidRPr="00A41B2E" w:rsidRDefault="00803808" w:rsidP="00A41B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>DECISION APPEALED AGAINST</w:t>
            </w:r>
          </w:p>
        </w:tc>
      </w:tr>
      <w:tr w:rsidR="00800F57" w:rsidRPr="00A41B2E" w14:paraId="400DDA1F" w14:textId="77777777" w:rsidTr="00A41B2E">
        <w:trPr>
          <w:jc w:val="center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CFA9" w14:textId="77777777" w:rsidR="00225243" w:rsidRPr="00A41B2E" w:rsidRDefault="00225243" w:rsidP="00800F57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73E472BD" w14:textId="77777777" w:rsidR="00800F57" w:rsidRPr="00A41B2E" w:rsidRDefault="00800F57" w:rsidP="00800F57">
            <w:pPr>
              <w:rPr>
                <w:rFonts w:ascii="Arial" w:hAnsi="Arial"/>
                <w:b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 xml:space="preserve">What finding or decision did the </w:t>
            </w:r>
            <w:r w:rsidR="00D307EA">
              <w:rPr>
                <w:rFonts w:ascii="Arial" w:hAnsi="Arial"/>
                <w:b/>
                <w:sz w:val="20"/>
                <w:szCs w:val="20"/>
              </w:rPr>
              <w:t>Adjudicative</w:t>
            </w:r>
            <w:r w:rsidRPr="00A41B2E">
              <w:rPr>
                <w:rFonts w:ascii="Arial" w:hAnsi="Arial"/>
                <w:b/>
                <w:sz w:val="20"/>
                <w:szCs w:val="20"/>
              </w:rPr>
              <w:t xml:space="preserve"> Committee make?</w:t>
            </w:r>
          </w:p>
          <w:p w14:paraId="1E12AFAD" w14:textId="77777777" w:rsidR="00800F57" w:rsidRPr="00A41B2E" w:rsidRDefault="00800F57" w:rsidP="00800F57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4DEA52CB" w14:textId="77777777" w:rsidR="00800F57" w:rsidRPr="00A41B2E" w:rsidRDefault="00800F57" w:rsidP="00800F57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1771282" w14:textId="77777777" w:rsidR="00800F57" w:rsidRPr="00A41B2E" w:rsidRDefault="00800F57" w:rsidP="00800F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A94954" w:rsidRPr="00A41B2E" w14:paraId="1E5B0EE8" w14:textId="77777777" w:rsidTr="00A41B2E">
        <w:trPr>
          <w:trHeight w:val="835"/>
          <w:jc w:val="center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5A961" w14:textId="77777777" w:rsidR="00A94954" w:rsidRPr="00A41B2E" w:rsidRDefault="00A94954" w:rsidP="00800F57">
            <w:pPr>
              <w:rPr>
                <w:rFonts w:ascii="Arial" w:hAnsi="Arial"/>
                <w:i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 xml:space="preserve">What are you appealing against? </w:t>
            </w:r>
            <w:r w:rsidRPr="00A41B2E">
              <w:rPr>
                <w:rFonts w:ascii="Arial" w:hAnsi="Arial"/>
                <w:i/>
                <w:sz w:val="16"/>
                <w:szCs w:val="16"/>
              </w:rPr>
              <w:t>(Circle one of the following)</w:t>
            </w:r>
          </w:p>
          <w:p w14:paraId="32EFF170" w14:textId="77777777" w:rsidR="00A94954" w:rsidRPr="00A41B2E" w:rsidRDefault="00A94954" w:rsidP="00800F57">
            <w:pPr>
              <w:rPr>
                <w:rFonts w:ascii="Arial" w:hAnsi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003"/>
              <w:gridCol w:w="3004"/>
              <w:gridCol w:w="3004"/>
            </w:tblGrid>
            <w:tr w:rsidR="00A94954" w:rsidRPr="00A41B2E" w14:paraId="6A3366E9" w14:textId="77777777" w:rsidTr="00A41B2E">
              <w:trPr>
                <w:jc w:val="center"/>
              </w:trPr>
              <w:tc>
                <w:tcPr>
                  <w:tcW w:w="3003" w:type="dxa"/>
                </w:tcPr>
                <w:p w14:paraId="3A0E31A0" w14:textId="77777777" w:rsidR="00A94954" w:rsidRPr="00A41B2E" w:rsidRDefault="00A94954" w:rsidP="00A41B2E">
                  <w:pPr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A41B2E">
                    <w:rPr>
                      <w:rFonts w:ascii="Arial" w:hAnsi="Arial"/>
                      <w:sz w:val="20"/>
                      <w:szCs w:val="20"/>
                    </w:rPr>
                    <w:t>Finding AND Penalty</w:t>
                  </w:r>
                </w:p>
              </w:tc>
              <w:tc>
                <w:tcPr>
                  <w:tcW w:w="3004" w:type="dxa"/>
                </w:tcPr>
                <w:p w14:paraId="4D929C18" w14:textId="77777777" w:rsidR="00A94954" w:rsidRPr="00A41B2E" w:rsidRDefault="00A94954" w:rsidP="00A41B2E">
                  <w:pPr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A41B2E">
                    <w:rPr>
                      <w:rFonts w:ascii="Arial" w:hAnsi="Arial"/>
                      <w:sz w:val="20"/>
                      <w:szCs w:val="20"/>
                    </w:rPr>
                    <w:t>Penalty ONLY</w:t>
                  </w:r>
                </w:p>
              </w:tc>
              <w:tc>
                <w:tcPr>
                  <w:tcW w:w="3004" w:type="dxa"/>
                </w:tcPr>
                <w:p w14:paraId="0C7B1DD0" w14:textId="77777777" w:rsidR="00A94954" w:rsidRPr="00A41B2E" w:rsidRDefault="00A94954" w:rsidP="00A41B2E">
                  <w:pPr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A41B2E">
                    <w:rPr>
                      <w:rFonts w:ascii="Arial" w:hAnsi="Arial"/>
                      <w:sz w:val="20"/>
                      <w:szCs w:val="20"/>
                    </w:rPr>
                    <w:t>Finding ONLY</w:t>
                  </w:r>
                </w:p>
              </w:tc>
            </w:tr>
            <w:tr w:rsidR="00A94954" w:rsidRPr="00A41B2E" w14:paraId="15FBA654" w14:textId="77777777" w:rsidTr="00A41B2E">
              <w:trPr>
                <w:jc w:val="center"/>
              </w:trPr>
              <w:tc>
                <w:tcPr>
                  <w:tcW w:w="3003" w:type="dxa"/>
                </w:tcPr>
                <w:p w14:paraId="50FFFB3E" w14:textId="77777777" w:rsidR="00A94954" w:rsidRPr="00A41B2E" w:rsidRDefault="00A94954" w:rsidP="00A41B2E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004" w:type="dxa"/>
                </w:tcPr>
                <w:p w14:paraId="07566A5F" w14:textId="77777777" w:rsidR="00A94954" w:rsidRPr="00A41B2E" w:rsidRDefault="00A94954" w:rsidP="00A41B2E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004" w:type="dxa"/>
                </w:tcPr>
                <w:p w14:paraId="193B60C2" w14:textId="77777777" w:rsidR="00A94954" w:rsidRPr="00A41B2E" w:rsidRDefault="00A94954" w:rsidP="00A41B2E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14:paraId="7228B2AA" w14:textId="5DDC6198" w:rsidR="002E10C3" w:rsidRPr="00957036" w:rsidRDefault="00C005D7" w:rsidP="00800F57">
            <w:pPr>
              <w:rPr>
                <w:rFonts w:ascii="Arial" w:hAnsi="Arial"/>
                <w:sz w:val="18"/>
                <w:szCs w:val="20"/>
              </w:rPr>
            </w:pPr>
            <w:r w:rsidRPr="00090015">
              <w:rPr>
                <w:rFonts w:ascii="Arial" w:hAnsi="Arial"/>
                <w:noProof/>
                <w:sz w:val="18"/>
                <w:szCs w:val="20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2FC294" wp14:editId="737B5798">
                      <wp:simplePos x="0" y="0"/>
                      <wp:positionH relativeFrom="column">
                        <wp:posOffset>4255135</wp:posOffset>
                      </wp:positionH>
                      <wp:positionV relativeFrom="paragraph">
                        <wp:posOffset>-3810</wp:posOffset>
                      </wp:positionV>
                      <wp:extent cx="161925" cy="123825"/>
                      <wp:effectExtent l="11430" t="6350" r="7620" b="12700"/>
                      <wp:wrapNone/>
                      <wp:docPr id="171884867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3F7B9" w14:textId="77777777" w:rsidR="002E10C3" w:rsidRDefault="002E10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2FC2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35.05pt;margin-top:-.3pt;width:12.7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">
                      <v:textbox>
                        <w:txbxContent>
                          <w:p w14:paraId="3053F7B9" w14:textId="77777777" w:rsidR="002E10C3" w:rsidRDefault="002E10C3"/>
                        </w:txbxContent>
                      </v:textbox>
                    </v:shape>
                  </w:pict>
                </mc:Fallback>
              </mc:AlternateContent>
            </w:r>
            <w:r w:rsidR="00090015">
              <w:rPr>
                <w:rFonts w:ascii="Arial" w:hAnsi="Arial"/>
                <w:sz w:val="18"/>
                <w:szCs w:val="20"/>
              </w:rPr>
              <w:t>I</w:t>
            </w:r>
            <w:r w:rsidR="002E10C3" w:rsidRPr="00090015">
              <w:rPr>
                <w:rFonts w:ascii="Arial" w:hAnsi="Arial"/>
                <w:sz w:val="18"/>
                <w:szCs w:val="20"/>
              </w:rPr>
              <w:t>f you are appealing against any other order of the Ju</w:t>
            </w:r>
            <w:r w:rsidR="00090015">
              <w:rPr>
                <w:rFonts w:ascii="Arial" w:hAnsi="Arial"/>
                <w:sz w:val="18"/>
                <w:szCs w:val="20"/>
              </w:rPr>
              <w:t xml:space="preserve">dicial Committee, tick this box          </w:t>
            </w:r>
            <w:r w:rsidR="002E10C3" w:rsidRPr="00090015">
              <w:rPr>
                <w:rFonts w:ascii="Arial" w:hAnsi="Arial"/>
                <w:sz w:val="18"/>
                <w:szCs w:val="20"/>
              </w:rPr>
              <w:t>and set out the details of the order above or on a separate page</w:t>
            </w:r>
          </w:p>
        </w:tc>
      </w:tr>
      <w:tr w:rsidR="00A94954" w:rsidRPr="00A41B2E" w14:paraId="5DC505AE" w14:textId="77777777" w:rsidTr="00A41B2E">
        <w:trPr>
          <w:jc w:val="center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AA88" w14:textId="77777777" w:rsidR="00A94954" w:rsidRPr="00A41B2E" w:rsidRDefault="00A94954" w:rsidP="00A94954">
            <w:pPr>
              <w:rPr>
                <w:rFonts w:ascii="Arial" w:hAnsi="Arial"/>
                <w:i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 xml:space="preserve">Why do you disagree with the finding or decision? </w:t>
            </w:r>
            <w:r w:rsidRPr="00A41B2E">
              <w:rPr>
                <w:rFonts w:ascii="Arial" w:hAnsi="Arial"/>
                <w:i/>
                <w:sz w:val="16"/>
                <w:szCs w:val="16"/>
              </w:rPr>
              <w:t>(State</w:t>
            </w:r>
            <w:r w:rsidR="002E10C3" w:rsidRPr="00A41B2E">
              <w:rPr>
                <w:rFonts w:ascii="Arial" w:hAnsi="Arial"/>
                <w:i/>
                <w:sz w:val="16"/>
                <w:szCs w:val="16"/>
              </w:rPr>
              <w:t xml:space="preserve"> in full</w:t>
            </w:r>
            <w:r w:rsidRPr="00A41B2E">
              <w:rPr>
                <w:rFonts w:ascii="Arial" w:hAnsi="Arial"/>
                <w:i/>
                <w:sz w:val="16"/>
                <w:szCs w:val="16"/>
              </w:rPr>
              <w:t xml:space="preserve"> the grounds for your appeal)</w:t>
            </w:r>
          </w:p>
          <w:p w14:paraId="0C35EB7E" w14:textId="77777777" w:rsidR="00A94954" w:rsidRPr="00A41B2E" w:rsidRDefault="00A94954" w:rsidP="00A94954">
            <w:pPr>
              <w:rPr>
                <w:rFonts w:ascii="Arial" w:hAnsi="Arial"/>
                <w:sz w:val="20"/>
                <w:szCs w:val="20"/>
              </w:rPr>
            </w:pPr>
          </w:p>
          <w:p w14:paraId="0B97EA36" w14:textId="77777777" w:rsidR="00A94954" w:rsidRPr="00A41B2E" w:rsidRDefault="00A94954" w:rsidP="002D7F64">
            <w:pPr>
              <w:rPr>
                <w:rFonts w:ascii="Arial" w:hAnsi="Arial"/>
                <w:sz w:val="20"/>
                <w:szCs w:val="20"/>
              </w:rPr>
            </w:pPr>
          </w:p>
          <w:p w14:paraId="5E00DE40" w14:textId="77777777" w:rsidR="00A94954" w:rsidRPr="00A41B2E" w:rsidRDefault="00A94954" w:rsidP="00A94954">
            <w:pPr>
              <w:rPr>
                <w:rFonts w:ascii="Arial" w:hAnsi="Arial"/>
                <w:sz w:val="20"/>
                <w:szCs w:val="20"/>
              </w:rPr>
            </w:pPr>
          </w:p>
          <w:p w14:paraId="625B25C6" w14:textId="77777777" w:rsidR="00A94954" w:rsidRPr="00A41B2E" w:rsidRDefault="00070DB4" w:rsidP="00A41B2E">
            <w:pPr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41B2E">
              <w:rPr>
                <w:rFonts w:ascii="Arial" w:hAnsi="Arial"/>
                <w:i/>
                <w:sz w:val="16"/>
                <w:szCs w:val="16"/>
              </w:rPr>
              <w:t>(Use separate page if necessary)</w:t>
            </w:r>
          </w:p>
        </w:tc>
      </w:tr>
      <w:tr w:rsidR="00803808" w:rsidRPr="00A41B2E" w14:paraId="3C814DCD" w14:textId="77777777" w:rsidTr="00A41B2E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BB80" w14:textId="77777777" w:rsidR="00803808" w:rsidRPr="00A41B2E" w:rsidRDefault="00A94954" w:rsidP="00A41B2E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>When was the decision made?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0ECC" w14:textId="77777777" w:rsidR="00803808" w:rsidRPr="00A41B2E" w:rsidRDefault="0018465C" w:rsidP="00A94954">
            <w:pPr>
              <w:rPr>
                <w:rFonts w:ascii="Arial" w:hAnsi="Arial"/>
                <w:sz w:val="20"/>
                <w:szCs w:val="20"/>
              </w:rPr>
            </w:pPr>
            <w:r w:rsidRPr="00A41B2E">
              <w:rPr>
                <w:rFonts w:ascii="Arial" w:hAnsi="Arial"/>
                <w:sz w:val="20"/>
                <w:szCs w:val="20"/>
              </w:rPr>
              <w:t>Date:</w:t>
            </w:r>
          </w:p>
        </w:tc>
      </w:tr>
      <w:tr w:rsidR="00803808" w:rsidRPr="00A41B2E" w14:paraId="3A099039" w14:textId="77777777" w:rsidTr="00A41B2E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72F6" w14:textId="77777777" w:rsidR="00803808" w:rsidRPr="00A41B2E" w:rsidRDefault="00A94954" w:rsidP="00A41B2E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>Where was the hearing held?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17C4" w14:textId="77777777" w:rsidR="00803808" w:rsidRPr="00A41B2E" w:rsidRDefault="0018465C" w:rsidP="0018465C">
            <w:pPr>
              <w:rPr>
                <w:rFonts w:ascii="Arial" w:hAnsi="Arial"/>
                <w:sz w:val="20"/>
                <w:szCs w:val="20"/>
              </w:rPr>
            </w:pPr>
            <w:r w:rsidRPr="00A41B2E">
              <w:rPr>
                <w:rFonts w:ascii="Arial" w:hAnsi="Arial"/>
                <w:sz w:val="20"/>
                <w:szCs w:val="20"/>
              </w:rPr>
              <w:t>Place:</w:t>
            </w:r>
          </w:p>
        </w:tc>
      </w:tr>
      <w:tr w:rsidR="00803808" w:rsidRPr="00A41B2E" w14:paraId="54E2BD79" w14:textId="77777777" w:rsidTr="00A41B2E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A244" w14:textId="77777777" w:rsidR="00803808" w:rsidRPr="00A41B2E" w:rsidRDefault="0018465C" w:rsidP="00A41B2E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>Was this a raceday hearing?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D017" w14:textId="77777777" w:rsidR="00803808" w:rsidRPr="00A41B2E" w:rsidRDefault="0018465C" w:rsidP="0018465C">
            <w:pPr>
              <w:rPr>
                <w:rFonts w:ascii="Arial" w:hAnsi="Arial"/>
                <w:i/>
                <w:sz w:val="20"/>
                <w:szCs w:val="20"/>
              </w:rPr>
            </w:pPr>
            <w:r w:rsidRPr="00A41B2E">
              <w:rPr>
                <w:rFonts w:ascii="Arial" w:hAnsi="Arial"/>
                <w:sz w:val="20"/>
                <w:szCs w:val="20"/>
              </w:rPr>
              <w:t xml:space="preserve">Yes / No  </w:t>
            </w:r>
            <w:r w:rsidRPr="00A41B2E">
              <w:rPr>
                <w:rFonts w:ascii="Arial" w:hAnsi="Arial"/>
                <w:i/>
                <w:sz w:val="16"/>
                <w:szCs w:val="16"/>
              </w:rPr>
              <w:t>(Circle one)</w:t>
            </w:r>
          </w:p>
        </w:tc>
      </w:tr>
    </w:tbl>
    <w:p w14:paraId="198BB0DD" w14:textId="77777777" w:rsidR="00803808" w:rsidRPr="00797DDD" w:rsidRDefault="00803808" w:rsidP="00803808">
      <w:pPr>
        <w:jc w:val="center"/>
        <w:rPr>
          <w:rFonts w:ascii="Arial" w:hAnsi="Arial"/>
          <w:sz w:val="20"/>
          <w:szCs w:val="20"/>
        </w:rPr>
      </w:pPr>
    </w:p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5094"/>
        <w:gridCol w:w="5094"/>
      </w:tblGrid>
      <w:tr w:rsidR="0018465C" w:rsidRPr="00A41B2E" w14:paraId="47A02571" w14:textId="77777777" w:rsidTr="00A41B2E">
        <w:trPr>
          <w:jc w:val="center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0CC2F6" w14:textId="77777777" w:rsidR="0018465C" w:rsidRPr="00A41B2E" w:rsidRDefault="0018465C" w:rsidP="00A41B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>PENALTY</w:t>
            </w:r>
          </w:p>
        </w:tc>
      </w:tr>
      <w:tr w:rsidR="0018465C" w:rsidRPr="00A41B2E" w14:paraId="511E46A1" w14:textId="77777777" w:rsidTr="00A41B2E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443A" w14:textId="77777777" w:rsidR="00225243" w:rsidRPr="00A41B2E" w:rsidRDefault="00225243" w:rsidP="00A41B2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  <w:p w14:paraId="754B5FA6" w14:textId="77777777" w:rsidR="0018465C" w:rsidRPr="00A41B2E" w:rsidRDefault="0018465C" w:rsidP="00A41B2E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>Was a penalty imposed?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69CD" w14:textId="77777777" w:rsidR="00225243" w:rsidRPr="00A41B2E" w:rsidRDefault="00225243" w:rsidP="00B1690B">
            <w:pPr>
              <w:rPr>
                <w:rFonts w:ascii="Arial" w:hAnsi="Arial"/>
                <w:sz w:val="16"/>
                <w:szCs w:val="16"/>
              </w:rPr>
            </w:pPr>
          </w:p>
          <w:p w14:paraId="3664B91C" w14:textId="77777777" w:rsidR="0018465C" w:rsidRPr="00A41B2E" w:rsidRDefault="0018465C" w:rsidP="00B1690B">
            <w:pPr>
              <w:rPr>
                <w:rFonts w:ascii="Arial" w:hAnsi="Arial"/>
                <w:sz w:val="20"/>
                <w:szCs w:val="20"/>
              </w:rPr>
            </w:pPr>
            <w:r w:rsidRPr="00A41B2E">
              <w:rPr>
                <w:rFonts w:ascii="Arial" w:hAnsi="Arial"/>
                <w:sz w:val="20"/>
                <w:szCs w:val="20"/>
              </w:rPr>
              <w:t xml:space="preserve">Yes / No  </w:t>
            </w:r>
            <w:r w:rsidRPr="00A41B2E">
              <w:rPr>
                <w:rFonts w:ascii="Arial" w:hAnsi="Arial"/>
                <w:i/>
                <w:sz w:val="16"/>
                <w:szCs w:val="16"/>
              </w:rPr>
              <w:t>(Circle one)</w:t>
            </w:r>
          </w:p>
        </w:tc>
      </w:tr>
      <w:tr w:rsidR="0018465C" w:rsidRPr="00A41B2E" w14:paraId="612EAFD2" w14:textId="77777777" w:rsidTr="00A41B2E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7811" w14:textId="77777777" w:rsidR="00225243" w:rsidRPr="00A41B2E" w:rsidRDefault="00225243" w:rsidP="00A41B2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  <w:p w14:paraId="3B72D508" w14:textId="77777777" w:rsidR="0018465C" w:rsidRPr="00A41B2E" w:rsidRDefault="0018465C" w:rsidP="00A41B2E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>What was the penalty?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57DE" w14:textId="77777777" w:rsidR="0018465C" w:rsidRPr="00A41B2E" w:rsidRDefault="0018465C" w:rsidP="00B1690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25243" w:rsidRPr="00A41B2E" w14:paraId="7A43C2CB" w14:textId="77777777" w:rsidTr="00A41B2E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F2C4" w14:textId="77777777" w:rsidR="007E4329" w:rsidRPr="00A41B2E" w:rsidRDefault="007E4329" w:rsidP="00A41B2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  <w:p w14:paraId="663D1D1F" w14:textId="77777777" w:rsidR="00225243" w:rsidRPr="00A41B2E" w:rsidRDefault="007E4329" w:rsidP="00A41B2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>Do you seek a stay of penalty pending the appeal?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18E2" w14:textId="77777777" w:rsidR="007E4329" w:rsidRPr="00A41B2E" w:rsidRDefault="007E4329" w:rsidP="00B1690B">
            <w:pPr>
              <w:rPr>
                <w:rFonts w:ascii="Arial" w:hAnsi="Arial"/>
                <w:sz w:val="16"/>
                <w:szCs w:val="16"/>
              </w:rPr>
            </w:pPr>
          </w:p>
          <w:p w14:paraId="132E8227" w14:textId="77777777" w:rsidR="00225243" w:rsidRPr="00A41B2E" w:rsidRDefault="007E4329" w:rsidP="00B1690B">
            <w:pPr>
              <w:rPr>
                <w:rFonts w:ascii="Arial" w:hAnsi="Arial"/>
                <w:sz w:val="20"/>
                <w:szCs w:val="20"/>
              </w:rPr>
            </w:pPr>
            <w:r w:rsidRPr="00A41B2E">
              <w:rPr>
                <w:rFonts w:ascii="Arial" w:hAnsi="Arial"/>
                <w:sz w:val="20"/>
                <w:szCs w:val="20"/>
              </w:rPr>
              <w:t xml:space="preserve">Yes / No  </w:t>
            </w:r>
            <w:r w:rsidRPr="00A41B2E">
              <w:rPr>
                <w:rFonts w:ascii="Arial" w:hAnsi="Arial"/>
                <w:i/>
                <w:sz w:val="16"/>
                <w:szCs w:val="16"/>
              </w:rPr>
              <w:t>(Circle one)</w:t>
            </w:r>
          </w:p>
        </w:tc>
      </w:tr>
      <w:tr w:rsidR="007E4329" w:rsidRPr="00A41B2E" w14:paraId="15002CE1" w14:textId="77777777" w:rsidTr="00A41B2E">
        <w:trPr>
          <w:jc w:val="center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E188" w14:textId="77777777" w:rsidR="007E4329" w:rsidRPr="00A41B2E" w:rsidRDefault="007E4329" w:rsidP="00B1690B">
            <w:pPr>
              <w:rPr>
                <w:rFonts w:ascii="Arial" w:hAnsi="Arial"/>
                <w:sz w:val="16"/>
                <w:szCs w:val="16"/>
              </w:rPr>
            </w:pPr>
            <w:r w:rsidRPr="00A41B2E">
              <w:rPr>
                <w:rFonts w:ascii="Arial" w:hAnsi="Arial"/>
                <w:sz w:val="20"/>
                <w:szCs w:val="20"/>
              </w:rPr>
              <w:t xml:space="preserve">Why do you seek a stay of penalty? </w:t>
            </w:r>
            <w:r w:rsidRPr="00A41B2E">
              <w:rPr>
                <w:rFonts w:ascii="Arial" w:hAnsi="Arial"/>
                <w:i/>
                <w:sz w:val="16"/>
                <w:szCs w:val="16"/>
              </w:rPr>
              <w:t xml:space="preserve">(State </w:t>
            </w:r>
            <w:r w:rsidR="002E10C3" w:rsidRPr="00A41B2E">
              <w:rPr>
                <w:rFonts w:ascii="Arial" w:hAnsi="Arial"/>
                <w:i/>
                <w:sz w:val="16"/>
                <w:szCs w:val="16"/>
              </w:rPr>
              <w:t xml:space="preserve">in full </w:t>
            </w:r>
            <w:r w:rsidRPr="00A41B2E">
              <w:rPr>
                <w:rFonts w:ascii="Arial" w:hAnsi="Arial"/>
                <w:i/>
                <w:sz w:val="16"/>
                <w:szCs w:val="16"/>
              </w:rPr>
              <w:t>your grounds)</w:t>
            </w:r>
          </w:p>
          <w:p w14:paraId="2E9CD495" w14:textId="77777777" w:rsidR="007E4329" w:rsidRPr="00A41B2E" w:rsidRDefault="007E4329" w:rsidP="00B1690B">
            <w:pPr>
              <w:rPr>
                <w:rFonts w:ascii="Arial" w:hAnsi="Arial"/>
                <w:sz w:val="20"/>
                <w:szCs w:val="20"/>
              </w:rPr>
            </w:pPr>
          </w:p>
          <w:p w14:paraId="5194181E" w14:textId="77777777" w:rsidR="007E4329" w:rsidRDefault="007E4329" w:rsidP="00B1690B">
            <w:pPr>
              <w:rPr>
                <w:rFonts w:ascii="Arial" w:hAnsi="Arial"/>
                <w:sz w:val="20"/>
                <w:szCs w:val="20"/>
              </w:rPr>
            </w:pPr>
          </w:p>
          <w:p w14:paraId="396E1562" w14:textId="77777777" w:rsidR="003C64E6" w:rsidRPr="00A41B2E" w:rsidRDefault="003C64E6" w:rsidP="00B1690B">
            <w:pPr>
              <w:rPr>
                <w:rFonts w:ascii="Arial" w:hAnsi="Arial"/>
                <w:sz w:val="20"/>
                <w:szCs w:val="20"/>
              </w:rPr>
            </w:pPr>
          </w:p>
          <w:p w14:paraId="4F372C50" w14:textId="77777777" w:rsidR="007E4329" w:rsidRPr="00A41B2E" w:rsidRDefault="007E4329" w:rsidP="00A41B2E">
            <w:pPr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41B2E">
              <w:rPr>
                <w:rFonts w:ascii="Arial" w:hAnsi="Arial"/>
                <w:i/>
                <w:sz w:val="16"/>
                <w:szCs w:val="16"/>
              </w:rPr>
              <w:t xml:space="preserve">   (Use separate page if necessary)</w:t>
            </w:r>
          </w:p>
          <w:p w14:paraId="12ABDF7E" w14:textId="04539A9E" w:rsidR="002E10C3" w:rsidRDefault="00C005D7" w:rsidP="002E10C3">
            <w:pPr>
              <w:rPr>
                <w:rFonts w:ascii="Arial" w:hAnsi="Arial"/>
                <w:sz w:val="18"/>
                <w:szCs w:val="20"/>
              </w:rPr>
            </w:pPr>
            <w:r w:rsidRPr="00090015">
              <w:rPr>
                <w:rFonts w:ascii="Arial" w:hAnsi="Arial"/>
                <w:noProof/>
                <w:sz w:val="18"/>
                <w:szCs w:val="20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489AA1" wp14:editId="55DFC349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120015</wp:posOffset>
                      </wp:positionV>
                      <wp:extent cx="161925" cy="123825"/>
                      <wp:effectExtent l="11430" t="5715" r="7620" b="13335"/>
                      <wp:wrapNone/>
                      <wp:docPr id="151093392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F4D5EA" w14:textId="77777777" w:rsidR="002E10C3" w:rsidRDefault="002E10C3" w:rsidP="002E10C3"/>
                                <w:p w14:paraId="52BF50F1" w14:textId="77777777" w:rsidR="002E10C3" w:rsidRDefault="002E10C3" w:rsidP="002E10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89AA1" id="Text Box 6" o:spid="_x0000_s1027" type="#_x0000_t202" style="position:absolute;margin-left:38.05pt;margin-top:9.45pt;width:12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">
                      <v:textbox>
                        <w:txbxContent>
                          <w:p w14:paraId="33F4D5EA" w14:textId="77777777" w:rsidR="002E10C3" w:rsidRDefault="002E10C3" w:rsidP="002E10C3"/>
                          <w:p w14:paraId="52BF50F1" w14:textId="77777777" w:rsidR="002E10C3" w:rsidRDefault="002E10C3" w:rsidP="002E10C3"/>
                        </w:txbxContent>
                      </v:textbox>
                    </v:shape>
                  </w:pict>
                </mc:Fallback>
              </mc:AlternateContent>
            </w:r>
            <w:r w:rsidR="002E10C3" w:rsidRPr="00090015">
              <w:rPr>
                <w:rFonts w:ascii="Arial" w:hAnsi="Arial"/>
                <w:sz w:val="18"/>
                <w:szCs w:val="20"/>
              </w:rPr>
              <w:t xml:space="preserve">If your appeal is against any other order of </w:t>
            </w:r>
            <w:r w:rsidR="00D307EA">
              <w:rPr>
                <w:rFonts w:ascii="Arial" w:hAnsi="Arial"/>
                <w:sz w:val="18"/>
                <w:szCs w:val="20"/>
              </w:rPr>
              <w:t xml:space="preserve">and Adjudicative </w:t>
            </w:r>
            <w:r w:rsidR="002E10C3" w:rsidRPr="00090015">
              <w:rPr>
                <w:rFonts w:ascii="Arial" w:hAnsi="Arial"/>
                <w:sz w:val="18"/>
                <w:szCs w:val="20"/>
              </w:rPr>
              <w:t xml:space="preserve">Committee, and you seek a stay of the order pending this appeal, </w:t>
            </w:r>
            <w:r w:rsidR="00090015" w:rsidRPr="00090015">
              <w:rPr>
                <w:rFonts w:ascii="Arial" w:hAnsi="Arial"/>
                <w:sz w:val="18"/>
                <w:szCs w:val="20"/>
              </w:rPr>
              <w:t>tick this box</w:t>
            </w:r>
            <w:r w:rsidR="002E10C3" w:rsidRPr="00090015">
              <w:rPr>
                <w:rFonts w:ascii="Arial" w:hAnsi="Arial"/>
                <w:sz w:val="18"/>
                <w:szCs w:val="20"/>
              </w:rPr>
              <w:t xml:space="preserve">      </w:t>
            </w:r>
            <w:r w:rsidR="00090015" w:rsidRPr="00090015">
              <w:rPr>
                <w:rFonts w:ascii="Arial" w:hAnsi="Arial"/>
                <w:sz w:val="18"/>
                <w:szCs w:val="20"/>
              </w:rPr>
              <w:t xml:space="preserve">    </w:t>
            </w:r>
            <w:r w:rsidR="002E10C3" w:rsidRPr="00090015">
              <w:rPr>
                <w:rFonts w:ascii="Arial" w:hAnsi="Arial"/>
                <w:sz w:val="18"/>
                <w:szCs w:val="20"/>
              </w:rPr>
              <w:t>and set out the grounds upon whi</w:t>
            </w:r>
            <w:r w:rsidR="00090015" w:rsidRPr="00090015">
              <w:rPr>
                <w:rFonts w:ascii="Arial" w:hAnsi="Arial"/>
                <w:sz w:val="18"/>
                <w:szCs w:val="20"/>
              </w:rPr>
              <w:t>ch you seek a stay of the order</w:t>
            </w:r>
            <w:r w:rsidR="00216229">
              <w:rPr>
                <w:rFonts w:ascii="Arial" w:hAnsi="Arial"/>
                <w:sz w:val="18"/>
                <w:szCs w:val="20"/>
              </w:rPr>
              <w:t xml:space="preserve"> on a separate page</w:t>
            </w:r>
          </w:p>
          <w:p w14:paraId="66A9A3DC" w14:textId="77777777" w:rsidR="00542B40" w:rsidRPr="00542B40" w:rsidRDefault="00542B40" w:rsidP="002E10C3">
            <w:pPr>
              <w:rPr>
                <w:rFonts w:ascii="Arial" w:hAnsi="Arial"/>
                <w:b/>
                <w:i/>
                <w:sz w:val="18"/>
                <w:szCs w:val="20"/>
              </w:rPr>
            </w:pPr>
            <w:r>
              <w:rPr>
                <w:rFonts w:ascii="Arial" w:hAnsi="Arial"/>
                <w:b/>
                <w:i/>
                <w:sz w:val="18"/>
                <w:szCs w:val="20"/>
              </w:rPr>
              <w:t>Note:  Any</w:t>
            </w:r>
            <w:r w:rsidRPr="00542B40">
              <w:rPr>
                <w:rFonts w:ascii="Arial" w:hAnsi="Arial"/>
                <w:b/>
                <w:i/>
                <w:sz w:val="18"/>
                <w:szCs w:val="20"/>
              </w:rPr>
              <w:t xml:space="preserve"> stay of penalty </w:t>
            </w:r>
            <w:r>
              <w:rPr>
                <w:rFonts w:ascii="Arial" w:hAnsi="Arial"/>
                <w:b/>
                <w:i/>
                <w:sz w:val="18"/>
                <w:szCs w:val="20"/>
              </w:rPr>
              <w:t xml:space="preserve">does not take effect </w:t>
            </w:r>
            <w:r w:rsidRPr="00542B40">
              <w:rPr>
                <w:rFonts w:ascii="Arial" w:hAnsi="Arial"/>
                <w:b/>
                <w:i/>
                <w:sz w:val="18"/>
                <w:szCs w:val="20"/>
              </w:rPr>
              <w:t>unless</w:t>
            </w:r>
            <w:r>
              <w:rPr>
                <w:rFonts w:ascii="Arial" w:hAnsi="Arial"/>
                <w:b/>
                <w:i/>
                <w:sz w:val="18"/>
                <w:szCs w:val="20"/>
              </w:rPr>
              <w:t xml:space="preserve"> and until</w:t>
            </w:r>
            <w:r w:rsidRPr="00542B40">
              <w:rPr>
                <w:rFonts w:ascii="Arial" w:hAnsi="Arial"/>
                <w:b/>
                <w:i/>
                <w:sz w:val="18"/>
                <w:szCs w:val="20"/>
              </w:rPr>
              <w:t xml:space="preserve"> the Appeals Tribunal grants you a stay of penalty</w:t>
            </w:r>
            <w:r w:rsidR="004F0CEC">
              <w:rPr>
                <w:rFonts w:ascii="Arial" w:hAnsi="Arial"/>
                <w:b/>
                <w:i/>
                <w:sz w:val="18"/>
                <w:szCs w:val="20"/>
              </w:rPr>
              <w:t>.</w:t>
            </w:r>
          </w:p>
        </w:tc>
      </w:tr>
      <w:tr w:rsidR="004F0CEC" w:rsidRPr="00A41B2E" w14:paraId="5263C447" w14:textId="77777777" w:rsidTr="00A41B2E">
        <w:trPr>
          <w:jc w:val="center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742D" w14:textId="77777777" w:rsidR="004F0CEC" w:rsidRPr="00A41B2E" w:rsidRDefault="004F0CEC" w:rsidP="00B1690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97DDD" w:rsidRPr="00A41B2E" w14:paraId="05976AC2" w14:textId="77777777" w:rsidTr="00A41B2E">
        <w:trPr>
          <w:jc w:val="center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6DC124" w14:textId="77777777" w:rsidR="00797DDD" w:rsidRPr="00A41B2E" w:rsidRDefault="00797DDD" w:rsidP="00A41B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>SIGNATURE</w:t>
            </w:r>
          </w:p>
        </w:tc>
      </w:tr>
      <w:tr w:rsidR="007E4329" w:rsidRPr="00A41B2E" w14:paraId="322879C4" w14:textId="77777777" w:rsidTr="00A41B2E">
        <w:trPr>
          <w:jc w:val="center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3E70" w14:textId="77777777" w:rsidR="007E4329" w:rsidRDefault="007E4329" w:rsidP="00797DD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E531DBC" w14:textId="77777777" w:rsidR="003C64E6" w:rsidRPr="00A41B2E" w:rsidRDefault="003C64E6" w:rsidP="00797DD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5A8A757" w14:textId="77777777" w:rsidR="007E4329" w:rsidRPr="00A41B2E" w:rsidRDefault="007E4329" w:rsidP="00B1690B">
            <w:pPr>
              <w:rPr>
                <w:rFonts w:ascii="Arial" w:hAnsi="Arial"/>
                <w:b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>Signature of Appellant:                                                                                      Date:</w:t>
            </w:r>
          </w:p>
        </w:tc>
      </w:tr>
    </w:tbl>
    <w:p w14:paraId="55D420C7" w14:textId="77777777" w:rsidR="00797DDD" w:rsidRPr="00797DDD" w:rsidRDefault="00797DDD" w:rsidP="00797DDD">
      <w:pPr>
        <w:jc w:val="center"/>
        <w:rPr>
          <w:rFonts w:ascii="Arial" w:hAnsi="Arial"/>
          <w:sz w:val="20"/>
          <w:szCs w:val="20"/>
        </w:rPr>
      </w:pPr>
    </w:p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5094"/>
        <w:gridCol w:w="5094"/>
      </w:tblGrid>
      <w:tr w:rsidR="00F97C0E" w:rsidRPr="00A41B2E" w14:paraId="31F09BDD" w14:textId="77777777" w:rsidTr="00A41B2E">
        <w:trPr>
          <w:jc w:val="center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5FA648F" w14:textId="77777777" w:rsidR="00F97C0E" w:rsidRPr="00A41B2E" w:rsidRDefault="00F97C0E" w:rsidP="00A41B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1B2E">
              <w:rPr>
                <w:rFonts w:ascii="Arial" w:hAnsi="Arial"/>
                <w:b/>
                <w:sz w:val="20"/>
                <w:szCs w:val="20"/>
              </w:rPr>
              <w:t>IMPORTANT NOTICE</w:t>
            </w:r>
          </w:p>
        </w:tc>
      </w:tr>
      <w:tr w:rsidR="00F97C0E" w:rsidRPr="00A41B2E" w14:paraId="59668BD6" w14:textId="77777777" w:rsidTr="00A41B2E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9845EC" w14:textId="77777777" w:rsidR="007E4329" w:rsidRPr="00A41B2E" w:rsidRDefault="007E4329" w:rsidP="00B1690B">
            <w:pPr>
              <w:rPr>
                <w:rFonts w:ascii="Arial" w:hAnsi="Arial"/>
                <w:b/>
                <w:sz w:val="8"/>
                <w:szCs w:val="8"/>
              </w:rPr>
            </w:pPr>
          </w:p>
          <w:p w14:paraId="4ABF6A5E" w14:textId="77777777" w:rsidR="00F97C0E" w:rsidRPr="00A41B2E" w:rsidRDefault="00F97C0E" w:rsidP="00B1690B">
            <w:pPr>
              <w:rPr>
                <w:rFonts w:ascii="Arial" w:hAnsi="Arial"/>
                <w:b/>
                <w:sz w:val="16"/>
                <w:szCs w:val="16"/>
              </w:rPr>
            </w:pPr>
            <w:r w:rsidRPr="00A41B2E">
              <w:rPr>
                <w:rFonts w:ascii="Arial" w:hAnsi="Arial"/>
                <w:b/>
                <w:sz w:val="16"/>
                <w:szCs w:val="16"/>
              </w:rPr>
              <w:t>Where to lodge this Notice of Appeal:</w:t>
            </w:r>
          </w:p>
          <w:p w14:paraId="2C6066E6" w14:textId="77777777" w:rsidR="00F97C0E" w:rsidRPr="00A41B2E" w:rsidRDefault="00F97C0E" w:rsidP="00B1690B">
            <w:pPr>
              <w:rPr>
                <w:rFonts w:ascii="Arial" w:hAnsi="Arial"/>
                <w:i/>
                <w:sz w:val="16"/>
                <w:szCs w:val="16"/>
              </w:rPr>
            </w:pPr>
            <w:r w:rsidRPr="00A41B2E">
              <w:rPr>
                <w:rFonts w:ascii="Arial" w:hAnsi="Arial"/>
                <w:i/>
                <w:sz w:val="16"/>
                <w:szCs w:val="16"/>
              </w:rPr>
              <w:t>This Notice of Appe</w:t>
            </w:r>
            <w:r w:rsidR="00542B40">
              <w:rPr>
                <w:rFonts w:ascii="Arial" w:hAnsi="Arial"/>
                <w:i/>
                <w:sz w:val="16"/>
                <w:szCs w:val="16"/>
              </w:rPr>
              <w:t>al, together with the $250</w:t>
            </w:r>
            <w:r w:rsidRPr="00A41B2E">
              <w:rPr>
                <w:rFonts w:ascii="Arial" w:hAnsi="Arial"/>
                <w:i/>
                <w:sz w:val="16"/>
                <w:szCs w:val="16"/>
              </w:rPr>
              <w:t xml:space="preserve"> filing fee, must be lodged with:</w:t>
            </w:r>
          </w:p>
          <w:p w14:paraId="09585BBA" w14:textId="77777777" w:rsidR="001778D7" w:rsidRPr="00A41B2E" w:rsidRDefault="001778D7" w:rsidP="00B1690B">
            <w:pPr>
              <w:rPr>
                <w:rFonts w:ascii="Arial" w:hAnsi="Arial"/>
                <w:b/>
                <w:i/>
                <w:sz w:val="8"/>
                <w:szCs w:val="8"/>
              </w:rPr>
            </w:pPr>
          </w:p>
          <w:p w14:paraId="1DC39DB4" w14:textId="77777777" w:rsidR="00F97C0E" w:rsidRPr="00A41B2E" w:rsidRDefault="00F97C0E" w:rsidP="00B1690B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 w:rsidRPr="00A41B2E">
              <w:rPr>
                <w:rFonts w:ascii="Arial" w:hAnsi="Arial"/>
                <w:b/>
                <w:i/>
                <w:sz w:val="16"/>
                <w:szCs w:val="16"/>
              </w:rPr>
              <w:t>Appeals Registrar</w:t>
            </w:r>
          </w:p>
          <w:p w14:paraId="7485BF87" w14:textId="77777777" w:rsidR="004F0CEC" w:rsidRDefault="00D307EA" w:rsidP="00B1690B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>Racing Integrity Board</w:t>
            </w:r>
          </w:p>
          <w:p w14:paraId="4A11A6A3" w14:textId="5B0117F5" w:rsidR="006953A7" w:rsidRDefault="000B27AD" w:rsidP="00B1690B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>P O Box 25217</w:t>
            </w:r>
          </w:p>
          <w:p w14:paraId="22329A27" w14:textId="7D3DD859" w:rsidR="006953A7" w:rsidRPr="004515AB" w:rsidRDefault="000B27AD" w:rsidP="006953A7">
            <w:pPr>
              <w:rPr>
                <w:rFonts w:ascii="Century Gothic" w:hAnsi="Century Gothic"/>
                <w:color w:val="002060"/>
                <w:sz w:val="20"/>
                <w:szCs w:val="20"/>
                <w:lang w:val="en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>Wellington, 61</w:t>
            </w:r>
            <w:r w:rsidR="005B3F12">
              <w:rPr>
                <w:rFonts w:ascii="Arial" w:hAnsi="Arial"/>
                <w:b/>
                <w:i/>
                <w:sz w:val="16"/>
                <w:szCs w:val="16"/>
              </w:rPr>
              <w:t>40</w:t>
            </w:r>
          </w:p>
          <w:p w14:paraId="0A5082F8" w14:textId="77777777" w:rsidR="00F97C0E" w:rsidRPr="00A41B2E" w:rsidRDefault="006953A7" w:rsidP="00B1690B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>0800 100 313</w:t>
            </w:r>
          </w:p>
          <w:p w14:paraId="4DBD0B6E" w14:textId="77777777" w:rsidR="00F97C0E" w:rsidRDefault="00F97C0E" w:rsidP="00B1690B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 w:rsidRPr="00A41B2E">
              <w:rPr>
                <w:rFonts w:ascii="Arial" w:hAnsi="Arial"/>
                <w:b/>
                <w:i/>
                <w:sz w:val="16"/>
                <w:szCs w:val="16"/>
              </w:rPr>
              <w:t>Email:</w:t>
            </w:r>
            <w:r w:rsidR="006953A7">
              <w:rPr>
                <w:rFonts w:ascii="Arial" w:hAnsi="Arial"/>
                <w:b/>
                <w:i/>
                <w:sz w:val="16"/>
                <w:szCs w:val="16"/>
              </w:rPr>
              <w:t xml:space="preserve"> info@rib.org.nz</w:t>
            </w:r>
          </w:p>
          <w:p w14:paraId="686C62A9" w14:textId="77777777" w:rsidR="004F0CEC" w:rsidRPr="00A41B2E" w:rsidRDefault="004F0CEC" w:rsidP="00B1690B">
            <w:pPr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11D639" w14:textId="77777777" w:rsidR="007E4329" w:rsidRPr="00A41B2E" w:rsidRDefault="007E4329" w:rsidP="00B1690B">
            <w:pPr>
              <w:rPr>
                <w:rFonts w:ascii="Arial" w:hAnsi="Arial"/>
                <w:b/>
                <w:sz w:val="8"/>
                <w:szCs w:val="8"/>
              </w:rPr>
            </w:pPr>
          </w:p>
          <w:p w14:paraId="4454009B" w14:textId="77777777" w:rsidR="00F97C0E" w:rsidRPr="00A41B2E" w:rsidRDefault="001778D7" w:rsidP="00B1690B">
            <w:pPr>
              <w:rPr>
                <w:rFonts w:ascii="Arial" w:hAnsi="Arial"/>
                <w:sz w:val="16"/>
                <w:szCs w:val="16"/>
              </w:rPr>
            </w:pPr>
            <w:r w:rsidRPr="00A41B2E">
              <w:rPr>
                <w:rFonts w:ascii="Arial" w:hAnsi="Arial"/>
                <w:b/>
                <w:sz w:val="16"/>
                <w:szCs w:val="16"/>
              </w:rPr>
              <w:t>Time limits</w:t>
            </w:r>
            <w:r w:rsidR="00F97C0E" w:rsidRPr="00A41B2E">
              <w:rPr>
                <w:rFonts w:ascii="Arial" w:hAnsi="Arial"/>
                <w:b/>
                <w:sz w:val="16"/>
                <w:szCs w:val="16"/>
              </w:rPr>
              <w:t>:</w:t>
            </w:r>
          </w:p>
          <w:p w14:paraId="65A8011D" w14:textId="77777777" w:rsidR="001778D7" w:rsidRPr="00A41B2E" w:rsidRDefault="001778D7" w:rsidP="00B1690B">
            <w:pPr>
              <w:rPr>
                <w:rFonts w:ascii="Arial" w:hAnsi="Arial"/>
                <w:i/>
                <w:sz w:val="16"/>
                <w:szCs w:val="16"/>
              </w:rPr>
            </w:pPr>
            <w:r w:rsidRPr="00A41B2E">
              <w:rPr>
                <w:rFonts w:ascii="Arial" w:hAnsi="Arial"/>
                <w:i/>
                <w:sz w:val="16"/>
                <w:szCs w:val="16"/>
              </w:rPr>
              <w:t>Appeals against raceday decisions must be lodged:</w:t>
            </w:r>
          </w:p>
          <w:p w14:paraId="793FA852" w14:textId="77777777" w:rsidR="001778D7" w:rsidRPr="00A41B2E" w:rsidRDefault="001778D7" w:rsidP="00B1690B">
            <w:pPr>
              <w:rPr>
                <w:rFonts w:ascii="Arial" w:hAnsi="Arial"/>
                <w:i/>
                <w:sz w:val="16"/>
                <w:szCs w:val="16"/>
              </w:rPr>
            </w:pPr>
            <w:r w:rsidRPr="00A41B2E">
              <w:rPr>
                <w:rFonts w:ascii="Arial" w:hAnsi="Arial"/>
                <w:b/>
                <w:i/>
                <w:sz w:val="16"/>
                <w:szCs w:val="16"/>
              </w:rPr>
              <w:t>Not later than 4pm</w:t>
            </w:r>
            <w:r w:rsidR="00BE10AC" w:rsidRPr="00A41B2E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Pr="00A41B2E">
              <w:rPr>
                <w:rFonts w:ascii="Arial" w:hAnsi="Arial"/>
                <w:b/>
                <w:i/>
                <w:sz w:val="16"/>
                <w:szCs w:val="16"/>
              </w:rPr>
              <w:t xml:space="preserve">on the </w:t>
            </w:r>
            <w:r w:rsidR="00BE10AC" w:rsidRPr="00A41B2E">
              <w:rPr>
                <w:rFonts w:ascii="Arial" w:hAnsi="Arial"/>
                <w:b/>
                <w:i/>
                <w:sz w:val="16"/>
                <w:szCs w:val="16"/>
              </w:rPr>
              <w:t xml:space="preserve">third </w:t>
            </w:r>
            <w:r w:rsidR="002E10C3" w:rsidRPr="00A41B2E">
              <w:rPr>
                <w:rFonts w:ascii="Arial" w:hAnsi="Arial"/>
                <w:b/>
                <w:i/>
                <w:sz w:val="16"/>
                <w:szCs w:val="16"/>
              </w:rPr>
              <w:t>working day after the date on which</w:t>
            </w:r>
            <w:r w:rsidRPr="00A41B2E">
              <w:rPr>
                <w:rFonts w:ascii="Arial" w:hAnsi="Arial"/>
                <w:b/>
                <w:i/>
                <w:sz w:val="16"/>
                <w:szCs w:val="16"/>
              </w:rPr>
              <w:t xml:space="preserve"> the decision appealed against </w:t>
            </w:r>
            <w:r w:rsidR="002E10C3" w:rsidRPr="00A41B2E">
              <w:rPr>
                <w:rFonts w:ascii="Arial" w:hAnsi="Arial"/>
                <w:b/>
                <w:i/>
                <w:sz w:val="16"/>
                <w:szCs w:val="16"/>
              </w:rPr>
              <w:t xml:space="preserve">was given </w:t>
            </w:r>
            <w:r w:rsidRPr="00A41B2E">
              <w:rPr>
                <w:rFonts w:ascii="Arial" w:hAnsi="Arial"/>
                <w:i/>
                <w:sz w:val="16"/>
                <w:szCs w:val="16"/>
              </w:rPr>
              <w:t>(excluding th</w:t>
            </w:r>
            <w:r w:rsidR="002E10C3" w:rsidRPr="00A41B2E">
              <w:rPr>
                <w:rFonts w:ascii="Arial" w:hAnsi="Arial"/>
                <w:i/>
                <w:sz w:val="16"/>
                <w:szCs w:val="16"/>
              </w:rPr>
              <w:t>at</w:t>
            </w:r>
            <w:r w:rsidRPr="00A41B2E">
              <w:rPr>
                <w:rFonts w:ascii="Arial" w:hAnsi="Arial"/>
                <w:i/>
                <w:sz w:val="16"/>
                <w:szCs w:val="16"/>
              </w:rPr>
              <w:t xml:space="preserve"> date)</w:t>
            </w:r>
          </w:p>
          <w:p w14:paraId="1A295C7C" w14:textId="77777777" w:rsidR="001778D7" w:rsidRPr="00A41B2E" w:rsidRDefault="001778D7" w:rsidP="00B1690B">
            <w:pPr>
              <w:rPr>
                <w:rFonts w:ascii="Arial" w:hAnsi="Arial"/>
                <w:i/>
                <w:sz w:val="8"/>
                <w:szCs w:val="8"/>
              </w:rPr>
            </w:pPr>
          </w:p>
          <w:p w14:paraId="3FCDBCEA" w14:textId="77777777" w:rsidR="001778D7" w:rsidRPr="00A41B2E" w:rsidRDefault="001778D7" w:rsidP="00B1690B">
            <w:pPr>
              <w:rPr>
                <w:rFonts w:ascii="Arial" w:hAnsi="Arial"/>
                <w:i/>
                <w:sz w:val="16"/>
                <w:szCs w:val="16"/>
              </w:rPr>
            </w:pPr>
            <w:r w:rsidRPr="00A41B2E">
              <w:rPr>
                <w:rFonts w:ascii="Arial" w:hAnsi="Arial"/>
                <w:i/>
                <w:sz w:val="16"/>
                <w:szCs w:val="16"/>
              </w:rPr>
              <w:t>Appeals against other decisions must be lodged:</w:t>
            </w:r>
          </w:p>
          <w:p w14:paraId="52D53BDE" w14:textId="77777777" w:rsidR="001778D7" w:rsidRPr="00A41B2E" w:rsidRDefault="001778D7" w:rsidP="00B1690B">
            <w:pPr>
              <w:rPr>
                <w:rFonts w:ascii="Arial" w:hAnsi="Arial"/>
                <w:i/>
                <w:sz w:val="16"/>
                <w:szCs w:val="16"/>
              </w:rPr>
            </w:pPr>
            <w:r w:rsidRPr="00A41B2E">
              <w:rPr>
                <w:rFonts w:ascii="Arial" w:hAnsi="Arial"/>
                <w:b/>
                <w:i/>
                <w:sz w:val="16"/>
                <w:szCs w:val="16"/>
              </w:rPr>
              <w:t xml:space="preserve">By 4pm on the fourteenth calendar day after the day on which the decision was given </w:t>
            </w:r>
            <w:r w:rsidRPr="00A41B2E">
              <w:rPr>
                <w:rFonts w:ascii="Arial" w:hAnsi="Arial"/>
                <w:i/>
                <w:sz w:val="16"/>
                <w:szCs w:val="16"/>
              </w:rPr>
              <w:t>(excluding that day)</w:t>
            </w:r>
          </w:p>
        </w:tc>
      </w:tr>
    </w:tbl>
    <w:p w14:paraId="4E0F88ED" w14:textId="77777777" w:rsidR="00B125D5" w:rsidRPr="00F16E86" w:rsidRDefault="00B125D5" w:rsidP="00B52D62">
      <w:pPr>
        <w:rPr>
          <w:rFonts w:ascii="Arial" w:hAnsi="Arial"/>
          <w:sz w:val="16"/>
          <w:szCs w:val="16"/>
        </w:rPr>
      </w:pPr>
    </w:p>
    <w:sectPr w:rsidR="00B125D5" w:rsidRPr="00F16E86" w:rsidSect="00B40C59">
      <w:pgSz w:w="11906" w:h="16838" w:code="9"/>
      <w:pgMar w:top="510" w:right="1009" w:bottom="142" w:left="1009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8513" w14:textId="77777777" w:rsidR="008C0650" w:rsidRDefault="008C0650" w:rsidP="002D7F64">
      <w:r>
        <w:separator/>
      </w:r>
    </w:p>
  </w:endnote>
  <w:endnote w:type="continuationSeparator" w:id="0">
    <w:p w14:paraId="31738911" w14:textId="77777777" w:rsidR="008C0650" w:rsidRDefault="008C0650" w:rsidP="002D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9CAC" w14:textId="77777777" w:rsidR="008C0650" w:rsidRDefault="008C0650" w:rsidP="002D7F64">
      <w:r>
        <w:separator/>
      </w:r>
    </w:p>
  </w:footnote>
  <w:footnote w:type="continuationSeparator" w:id="0">
    <w:p w14:paraId="47067B5E" w14:textId="77777777" w:rsidR="008C0650" w:rsidRDefault="008C0650" w:rsidP="002D7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29"/>
    <w:rsid w:val="000276C0"/>
    <w:rsid w:val="00070DB4"/>
    <w:rsid w:val="00090015"/>
    <w:rsid w:val="000B27AD"/>
    <w:rsid w:val="001778D7"/>
    <w:rsid w:val="0018465C"/>
    <w:rsid w:val="001B3DBA"/>
    <w:rsid w:val="00216229"/>
    <w:rsid w:val="00225243"/>
    <w:rsid w:val="002D7F64"/>
    <w:rsid w:val="002E10C3"/>
    <w:rsid w:val="003B30A2"/>
    <w:rsid w:val="003C64E6"/>
    <w:rsid w:val="00420542"/>
    <w:rsid w:val="004F0CEC"/>
    <w:rsid w:val="00542B40"/>
    <w:rsid w:val="005B1566"/>
    <w:rsid w:val="005B3F12"/>
    <w:rsid w:val="005F58F2"/>
    <w:rsid w:val="00614831"/>
    <w:rsid w:val="00671BD9"/>
    <w:rsid w:val="006953A7"/>
    <w:rsid w:val="006A19D0"/>
    <w:rsid w:val="00797DDD"/>
    <w:rsid w:val="007E1F7A"/>
    <w:rsid w:val="007E4329"/>
    <w:rsid w:val="00800F57"/>
    <w:rsid w:val="00803808"/>
    <w:rsid w:val="008C0650"/>
    <w:rsid w:val="00957036"/>
    <w:rsid w:val="00987EF7"/>
    <w:rsid w:val="009F4638"/>
    <w:rsid w:val="00A41B2E"/>
    <w:rsid w:val="00A9266F"/>
    <w:rsid w:val="00A94954"/>
    <w:rsid w:val="00B125D5"/>
    <w:rsid w:val="00B1690B"/>
    <w:rsid w:val="00B40C59"/>
    <w:rsid w:val="00B52D62"/>
    <w:rsid w:val="00BE10AC"/>
    <w:rsid w:val="00C005D7"/>
    <w:rsid w:val="00C25CBE"/>
    <w:rsid w:val="00C275D4"/>
    <w:rsid w:val="00CB1329"/>
    <w:rsid w:val="00D307EA"/>
    <w:rsid w:val="00D4458E"/>
    <w:rsid w:val="00DA0B64"/>
    <w:rsid w:val="00E2675E"/>
    <w:rsid w:val="00F023B5"/>
    <w:rsid w:val="00F16E86"/>
    <w:rsid w:val="00F30F8B"/>
    <w:rsid w:val="00F9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EBEF4"/>
  <w15:chartTrackingRefBased/>
  <w15:docId w15:val="{D35A1E06-29AE-4223-8717-277C71D7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132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132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2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E10A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D7F6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D7F64"/>
    <w:rPr>
      <w:sz w:val="24"/>
      <w:szCs w:val="24"/>
      <w:lang w:val="en-US" w:eastAsia="en-US"/>
    </w:rPr>
  </w:style>
  <w:style w:type="character" w:styleId="Hyperlink">
    <w:name w:val="Hyperlink"/>
    <w:rsid w:val="004F0C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8783b-ab4b-493b-a7b0-297e7cf3d92d">
      <Terms xmlns="http://schemas.microsoft.com/office/infopath/2007/PartnerControls"/>
    </lcf76f155ced4ddcb4097134ff3c332f>
    <TaxCatchAll xmlns="f8189ca7-d20f-4044-8f05-5d83c77b91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B2A4C3D54294D9A30695914A67643" ma:contentTypeVersion="23" ma:contentTypeDescription="Create a new document." ma:contentTypeScope="" ma:versionID="490268cf56d7149febfe3b8b9b34f679">
  <xsd:schema xmlns:xsd="http://www.w3.org/2001/XMLSchema" xmlns:xs="http://www.w3.org/2001/XMLSchema" xmlns:p="http://schemas.microsoft.com/office/2006/metadata/properties" xmlns:ns2="deb8783b-ab4b-493b-a7b0-297e7cf3d92d" xmlns:ns3="f8189ca7-d20f-4044-8f05-5d83c77b9105" targetNamespace="http://schemas.microsoft.com/office/2006/metadata/properties" ma:root="true" ma:fieldsID="1b4e731b9cc6291b145946a522bf2015" ns2:_="" ns3:_="">
    <xsd:import namespace="deb8783b-ab4b-493b-a7b0-297e7cf3d92d"/>
    <xsd:import namespace="f8189ca7-d20f-4044-8f05-5d83c77b9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8783b-ab4b-493b-a7b0-297e7cf3d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9b5fcb-bf61-4ff2-ae02-66ee7743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89ca7-d20f-4044-8f05-5d83c77b9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a30a65-2d11-4d35-9790-aea66f8edb4a}" ma:internalName="TaxCatchAll" ma:showField="CatchAllData" ma:web="f8189ca7-d20f-4044-8f05-5d83c77b9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42585-199A-479B-AE0B-CCE82C0F3EE0}">
  <ds:schemaRefs>
    <ds:schemaRef ds:uri="http://schemas.microsoft.com/office/2006/metadata/properties"/>
    <ds:schemaRef ds:uri="http://schemas.microsoft.com/office/infopath/2007/PartnerControls"/>
    <ds:schemaRef ds:uri="deb8783b-ab4b-493b-a7b0-297e7cf3d92d"/>
    <ds:schemaRef ds:uri="f8189ca7-d20f-4044-8f05-5d83c77b9105"/>
  </ds:schemaRefs>
</ds:datastoreItem>
</file>

<file path=customXml/itemProps2.xml><?xml version="1.0" encoding="utf-8"?>
<ds:datastoreItem xmlns:ds="http://schemas.openxmlformats.org/officeDocument/2006/customXml" ds:itemID="{9F00B7C3-3946-49C4-A72E-F540B8073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B2C34-3C0B-4445-815D-B2654B0F0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8783b-ab4b-493b-a7b0-297e7cf3d92d"/>
    <ds:schemaRef ds:uri="f8189ca7-d20f-4044-8f05-5d83c77b9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1967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NEW ZEALAND</vt:lpstr>
    </vt:vector>
  </TitlesOfParts>
  <Company>Brown &amp; Sargent Lawyers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:subject/>
  <dc:creator>Holly Sutherland</dc:creator>
  <cp:keywords/>
  <cp:lastModifiedBy>Maree Bowe</cp:lastModifiedBy>
  <cp:revision>4</cp:revision>
  <cp:lastPrinted>2010-03-25T20:18:00Z</cp:lastPrinted>
  <dcterms:created xsi:type="dcterms:W3CDTF">2025-08-28T00:07:00Z</dcterms:created>
  <dcterms:modified xsi:type="dcterms:W3CDTF">2025-08-28T02:47:00Z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0x01010076FB2A4C3D54294D9A30695914A67643</vt:lpwstr>
  </property>
  <property fmtid="{D5CDD505-2E9C-101B-9397-08002B2CF9AE}" pid="3" name="MediaServiceImageTags">
    <vt:lpwstr/>
  </property>
</Properties>
</file>